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F85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CFED620" wp14:editId="27693F8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B44F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09157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2B0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CEF9F" w14:textId="1391364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518BA">
              <w:rPr>
                <w:rStyle w:val="Forte"/>
                <w:rFonts w:eastAsia="Times New Roman"/>
              </w:rPr>
              <w:t>18/06/2025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A0D0FDF" w14:textId="77777777" w:rsidR="00000000" w:rsidRDefault="00000000">
      <w:pPr>
        <w:pStyle w:val="NormalWeb"/>
      </w:pPr>
      <w:r>
        <w:rPr>
          <w:rStyle w:val="Forte"/>
        </w:rPr>
        <w:t>ESCOLA TÉCNICA ESTADUAL PROFESSOR DOUTOR ANTONIO EUFRÁSIO DE TOLEDO – PRESIDENTE PRUDENTE</w:t>
      </w:r>
    </w:p>
    <w:p w14:paraId="1226BB4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032/02/2025  – PROCESSO Nº 136.00048601/2025–42</w:t>
      </w:r>
    </w:p>
    <w:p w14:paraId="72EC31EA" w14:textId="77777777" w:rsidR="00000000" w:rsidRDefault="00000000">
      <w:pPr>
        <w:pStyle w:val="NormalWeb"/>
      </w:pPr>
      <w:r>
        <w:t> </w:t>
      </w:r>
    </w:p>
    <w:p w14:paraId="6A43E002" w14:textId="77777777" w:rsidR="00000000" w:rsidRDefault="00000000">
      <w:pPr>
        <w:pStyle w:val="NormalWeb"/>
      </w:pPr>
      <w:r>
        <w:rPr>
          <w:rStyle w:val="Forte"/>
        </w:rPr>
        <w:t>DESPACHO DO DIRETOR DA UNIDADE DE ENSINO DE 17/06/2025</w:t>
      </w:r>
    </w:p>
    <w:p w14:paraId="48F58C43" w14:textId="77777777" w:rsidR="00000000" w:rsidRDefault="00000000">
      <w:pPr>
        <w:pStyle w:val="NormalWeb"/>
      </w:pPr>
      <w:r>
        <w:t> </w:t>
      </w:r>
    </w:p>
    <w:p w14:paraId="0F12B086" w14:textId="41298F91" w:rsidR="002518BA" w:rsidRDefault="00000000" w:rsidP="002518BA">
      <w:pPr>
        <w:pStyle w:val="NormalWeb"/>
      </w:pPr>
      <w:r>
        <w:t xml:space="preserve">O Diretor da ESCOLA TÉCNICA ESTADUAL PROFESSOR DOUTOR ANTONIO EUFRÁSIO DE TOLEDO, da cidade de PRESIDENTE PRUDENTE,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14:paraId="64C24C87" w14:textId="52A33AEA" w:rsidR="00E8380B" w:rsidRDefault="00E8380B">
      <w:pPr>
        <w:pStyle w:val="NormalWeb"/>
      </w:pPr>
    </w:p>
    <w:sectPr w:rsidR="00E83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0A"/>
    <w:rsid w:val="002518BA"/>
    <w:rsid w:val="004A190A"/>
    <w:rsid w:val="006F1765"/>
    <w:rsid w:val="00E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FC399"/>
  <w15:chartTrackingRefBased/>
  <w15:docId w15:val="{2F6D7C95-C03C-4EF8-ACE7-7C6EF29A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2025-06-17T11:28:00Z</dcterms:created>
  <dcterms:modified xsi:type="dcterms:W3CDTF">2025-06-17T11:28:00Z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2025-06-17T11:28:56Z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8e94aa95-3cf4-46de-bada-dc7e7906eae9</vt:lpwstr>
  </property>
  <property fmtid="{D5CDD505-2E9C-101B-9397-08002B2CF9AE}" pid="8" name="MSIP_Label_ff380b4d-8a71-4241-982c-3816ad3ce8fc_ContentBits">
    <vt:lpwstr>0</vt:lpwstr>
  </property>
</Properties>
</file>